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D3" w:rsidRPr="00A807D3" w:rsidRDefault="00A807D3" w:rsidP="00A807D3">
      <w:pPr>
        <w:spacing w:after="0" w:line="240" w:lineRule="auto"/>
        <w:jc w:val="center"/>
        <w:textAlignment w:val="baseline"/>
        <w:outlineLvl w:val="1"/>
        <w:rPr>
          <w:rFonts w:ascii="Roboto-Regular" w:eastAsia="Times New Roman" w:hAnsi="Roboto-Regular" w:cs="Times New Roman"/>
          <w:color w:val="2D2F32"/>
          <w:kern w:val="36"/>
          <w:sz w:val="35"/>
          <w:szCs w:val="35"/>
          <w:lang w:eastAsia="ru-RU"/>
        </w:rPr>
      </w:pPr>
      <w:r w:rsidRPr="00A807D3">
        <w:rPr>
          <w:rFonts w:ascii="Roboto-Regular" w:eastAsia="Times New Roman" w:hAnsi="Roboto-Regular" w:cs="Times New Roman"/>
          <w:color w:val="2D2F32"/>
          <w:kern w:val="36"/>
          <w:sz w:val="35"/>
          <w:szCs w:val="35"/>
          <w:lang w:eastAsia="ru-RU"/>
        </w:rPr>
        <w:t>Достижения</w:t>
      </w:r>
    </w:p>
    <w:p w:rsidR="00A807D3" w:rsidRPr="00A807D3" w:rsidRDefault="00A807D3" w:rsidP="00A807D3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  <w:t>Ежегодное участие в район</w:t>
      </w:r>
      <w:r w:rsidRPr="00A807D3"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  <w:t>ных соревнованиях дошкольников по лёгкой атлетике "Весёлые старты"- призовые места- 2002, 2003, 2007 г, 2008, 2009, 2010 г., 2011 г.</w:t>
      </w:r>
    </w:p>
    <w:p w:rsidR="00A807D3" w:rsidRPr="00A807D3" w:rsidRDefault="00A807D3" w:rsidP="00A807D3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807D3"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  <w:t>Ежегодное участие в районном конкурсе юных чтецов- призовые места- 2005г.- второе, 2006 г.- первое, 2009-третье</w:t>
      </w:r>
    </w:p>
    <w:p w:rsidR="00A807D3" w:rsidRPr="00A807D3" w:rsidRDefault="00A807D3" w:rsidP="00A807D3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807D3"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  <w:t>4-е место- районный конкурс "Лучший повар"- 2005г.</w:t>
      </w:r>
    </w:p>
    <w:p w:rsidR="00A807D3" w:rsidRPr="00A807D3" w:rsidRDefault="00A807D3" w:rsidP="00A807D3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807D3"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  <w:t>Благодарственное письмо отдела образования администрации Октябрьского района "За успешное участие в номинации "Ранний возраст" в районном конкурсе "Детский сад года"- 2006г."</w:t>
      </w:r>
    </w:p>
    <w:p w:rsidR="00A807D3" w:rsidRPr="00A807D3" w:rsidRDefault="00A807D3" w:rsidP="00A807D3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807D3"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  <w:t>3 место в районном конкурсе "Детский сад года"- 2007г.</w:t>
      </w:r>
    </w:p>
    <w:p w:rsidR="00A807D3" w:rsidRPr="00A807D3" w:rsidRDefault="00A807D3" w:rsidP="00A807D3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807D3"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  <w:t>Участие в конкурсе "Воспитатель года"- 2015, 2016, 2017</w:t>
      </w:r>
      <w:r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  <w:t>, 2018, 2019,2020</w:t>
      </w:r>
    </w:p>
    <w:p w:rsidR="00A807D3" w:rsidRPr="00A807D3" w:rsidRDefault="00A807D3" w:rsidP="00A807D3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807D3"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  <w:t>Участие в конкурсе "Педагогический дебют"- 2015, 2016, 2017</w:t>
      </w:r>
      <w:r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  <w:t>, 2020</w:t>
      </w:r>
    </w:p>
    <w:p w:rsidR="00A807D3" w:rsidRPr="00A807D3" w:rsidRDefault="00A807D3" w:rsidP="00A807D3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807D3"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  <w:t>Призовые места в районных смотрах зимних и летних участков- 3 место- 2005 г., 1 место- 2006 г., 1 место- 2007, 1 место (зима)- 2008г.</w:t>
      </w:r>
    </w:p>
    <w:p w:rsidR="00A807D3" w:rsidRPr="00A807D3" w:rsidRDefault="00A807D3" w:rsidP="00A807D3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807D3"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  <w:t>1 место в конкурсе "Воспитатель года"- 2008г.-Берестова И.Ф.</w:t>
      </w:r>
    </w:p>
    <w:p w:rsidR="00A807D3" w:rsidRPr="00A807D3" w:rsidRDefault="00A807D3" w:rsidP="00A807D3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  <w:t>Поче</w:t>
      </w:r>
      <w:r w:rsidRPr="00A807D3"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  <w:t>тная грамота отдела образования администрации Октябрьского района за целенаправленную, продуктивную работу по повышению профессионального мастерства воспитателей- 2005г.</w:t>
      </w:r>
    </w:p>
    <w:p w:rsidR="00A807D3" w:rsidRPr="00A807D3" w:rsidRDefault="00A807D3" w:rsidP="00A807D3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807D3"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  <w:t> </w:t>
      </w:r>
      <w:r w:rsidRPr="00A807D3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Благодарность за активное участие в Региональном этапе </w:t>
      </w:r>
      <w:r w:rsidRPr="00A807D3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val="en-US" w:eastAsia="ru-RU"/>
        </w:rPr>
        <w:t>II</w:t>
      </w:r>
      <w:r w:rsidRPr="00A807D3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 xml:space="preserve"> Всероссийского конкурса «Детские сады- детям» (номинация «Лучшая </w:t>
      </w:r>
      <w:proofErr w:type="spellStart"/>
      <w:r w:rsidRPr="00A807D3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здоровьесберегающая</w:t>
      </w:r>
      <w:proofErr w:type="spellEnd"/>
      <w:r w:rsidRPr="00A807D3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 xml:space="preserve"> методика»)</w:t>
      </w:r>
    </w:p>
    <w:p w:rsidR="00A807D3" w:rsidRPr="00A807D3" w:rsidRDefault="00A807D3" w:rsidP="00A807D3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807D3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Диплом победителя районного конкурса «Детский сад года 2011» (номинация "Детский сад- безопасное образовательное пространство ")</w:t>
      </w:r>
    </w:p>
    <w:p w:rsidR="00A807D3" w:rsidRPr="00A807D3" w:rsidRDefault="00A807D3" w:rsidP="00A807D3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807D3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Благодарственные письма заведующей и старшему воспитателю за участие в городском конкурсе проектов «Инновационное образование- ресурс развития города Новосибирска» (номинация «Современное методическое сопровождение развития образования»)</w:t>
      </w:r>
    </w:p>
    <w:p w:rsidR="00A807D3" w:rsidRPr="00A807D3" w:rsidRDefault="00A807D3" w:rsidP="00A807D3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807D3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Л</w:t>
      </w:r>
      <w:r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а</w:t>
      </w:r>
      <w:r w:rsidRPr="00A807D3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уреаты районной ярмарки педагогических идей- 2015, 2017</w:t>
      </w:r>
      <w:r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, 2018, 2019, 2020</w:t>
      </w:r>
    </w:p>
    <w:p w:rsidR="00A807D3" w:rsidRPr="00A807D3" w:rsidRDefault="00A807D3" w:rsidP="00A807D3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807D3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Лауреаты районной ярмарки детских тематических проектов- 2016</w:t>
      </w:r>
      <w:r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, 2018, 2020</w:t>
      </w:r>
    </w:p>
    <w:p w:rsidR="00A807D3" w:rsidRPr="00A807D3" w:rsidRDefault="00A807D3" w:rsidP="00A807D3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807D3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2017г.- вошли в число победителей регионального конкурсного отбора</w:t>
      </w:r>
    </w:p>
    <w:p w:rsidR="00A807D3" w:rsidRPr="00A807D3" w:rsidRDefault="00A807D3" w:rsidP="00A807D3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807D3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2017г. -участие в районном этапе городского конкурса инновационных проектов "Инновации в образовании"</w:t>
      </w:r>
    </w:p>
    <w:p w:rsidR="00A807D3" w:rsidRPr="00A807D3" w:rsidRDefault="00A807D3" w:rsidP="00A807D3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807D3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2017г.- диплом 2 степени в номинации "Педагогический проект по экологическому воспитанию" в Областном смотре- конкурсе "</w:t>
      </w:r>
      <w:proofErr w:type="spellStart"/>
      <w:r w:rsidRPr="00A807D3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Экобэби</w:t>
      </w:r>
      <w:proofErr w:type="spellEnd"/>
      <w:r w:rsidRPr="00A807D3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- 2017"</w:t>
      </w:r>
    </w:p>
    <w:p w:rsidR="00A807D3" w:rsidRPr="00A807D3" w:rsidRDefault="00A807D3" w:rsidP="00A807D3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807D3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2017-201</w:t>
      </w:r>
      <w:r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9</w:t>
      </w:r>
      <w:r w:rsidRPr="00A807D3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уч.год- участие педагогов в Городской сетевой инновационной пилотной площадке по ВСОКО</w:t>
      </w:r>
    </w:p>
    <w:p w:rsidR="00A807D3" w:rsidRPr="00A807D3" w:rsidRDefault="00A807D3" w:rsidP="00A807D3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807D3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2017-20</w:t>
      </w:r>
      <w:r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21</w:t>
      </w:r>
      <w:r w:rsidRPr="00A807D3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уч.год- участие в проекте Всероссийского Общества Охраны природы "Школы и садики за раздельный сбор отходов"</w:t>
      </w:r>
    </w:p>
    <w:p w:rsidR="00A807D3" w:rsidRPr="00D93BAC" w:rsidRDefault="00A807D3" w:rsidP="00A807D3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807D3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2018г</w:t>
      </w:r>
      <w:r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, 2019г., 2020</w:t>
      </w:r>
      <w:proofErr w:type="gramStart"/>
      <w:r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г.</w:t>
      </w:r>
      <w:r w:rsidRPr="00A807D3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A807D3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- участие дошкольников в районном конкурсе "Ярмарка детских тематических проектов"</w:t>
      </w:r>
    </w:p>
    <w:p w:rsidR="00D93BAC" w:rsidRPr="00A807D3" w:rsidRDefault="00D93BAC" w:rsidP="00A807D3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2019, 2020г.- участие в городском конкурсе «Воспитатель года»</w:t>
      </w:r>
    </w:p>
    <w:p w:rsidR="00A807D3" w:rsidRPr="00A807D3" w:rsidRDefault="00D93BAC" w:rsidP="00A807D3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</w:t>
      </w:r>
      <w:bookmarkStart w:id="0" w:name="_GoBack"/>
      <w:bookmarkEnd w:id="0"/>
      <w:r w:rsidR="00A807D3" w:rsidRPr="00A807D3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 </w:t>
      </w:r>
      <w:r w:rsidRPr="00A807D3">
        <w:rPr>
          <w:rFonts w:ascii="unset" w:eastAsia="Times New Roman" w:hAnsi="unset" w:cs="Times New Roman"/>
          <w:noProof/>
          <w:color w:val="2D2F32"/>
          <w:sz w:val="24"/>
          <w:szCs w:val="24"/>
          <w:lang w:eastAsia="ru-RU"/>
        </w:rPr>
        <w:drawing>
          <wp:inline distT="0" distB="0" distL="0" distR="0" wp14:anchorId="2D6689D9" wp14:editId="51C31A4E">
            <wp:extent cx="4086225" cy="3143250"/>
            <wp:effectExtent l="0" t="0" r="9525" b="0"/>
            <wp:docPr id="1" name="Рисунок 1" descr="https://ds-372.edusite.ru/images/dostijeni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-372.edusite.ru/images/dostijeniy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7D3" w:rsidRPr="00A807D3" w:rsidRDefault="00A807D3" w:rsidP="00A807D3">
      <w:pPr>
        <w:spacing w:before="100" w:beforeAutospacing="1" w:after="10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807D3"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  <w:t>                          </w:t>
      </w:r>
    </w:p>
    <w:p w:rsidR="00060C2F" w:rsidRDefault="00060C2F"/>
    <w:sectPr w:rsidR="0006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unse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B6CE3"/>
    <w:multiLevelType w:val="multilevel"/>
    <w:tmpl w:val="0272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92"/>
    <w:rsid w:val="00060C2F"/>
    <w:rsid w:val="000D4DB5"/>
    <w:rsid w:val="00407292"/>
    <w:rsid w:val="00A807D3"/>
    <w:rsid w:val="00D9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42A1D-FD81-468D-89C2-9F44756D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2021-02-23T08:14:00Z</dcterms:created>
  <dcterms:modified xsi:type="dcterms:W3CDTF">2021-02-23T08:18:00Z</dcterms:modified>
</cp:coreProperties>
</file>